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78" w:rsidRPr="00F80973" w:rsidRDefault="00004678" w:rsidP="0000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JAVNI POZIV</w:t>
      </w: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ZA PODNOŠENJE PRIJAVA ZA IMENOVANJE SUDACA POROTNIKA </w:t>
      </w:r>
      <w:r>
        <w:rPr>
          <w:rFonts w:ascii="Arial" w:eastAsia="Times New Roman" w:hAnsi="Arial" w:cs="Arial"/>
          <w:b/>
          <w:sz w:val="24"/>
          <w:szCs w:val="24"/>
          <w:lang w:val="en-GB" w:eastAsia="hr-HR"/>
        </w:rPr>
        <w:t>ŽUPANIJSKOG</w:t>
      </w: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SUDA U ZADRU I SUDACA POROTNIKA ZA MLADEŽ </w:t>
      </w:r>
      <w:r>
        <w:rPr>
          <w:rFonts w:ascii="Arial" w:eastAsia="Times New Roman" w:hAnsi="Arial" w:cs="Arial"/>
          <w:b/>
          <w:sz w:val="24"/>
          <w:szCs w:val="24"/>
          <w:lang w:val="en-GB" w:eastAsia="hr-HR"/>
        </w:rPr>
        <w:t>ŽUPANIJSKOG</w:t>
      </w: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SUDA U ZADRU</w:t>
      </w:r>
    </w:p>
    <w:p w:rsidR="00004678" w:rsidRPr="006F1233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Izrazi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koriste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javnom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pozivu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naznačeni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muškom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rodu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uporabljeni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neutralno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a 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odnose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se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jednako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muške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ženske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osobe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</w:t>
      </w:r>
    </w:p>
    <w:p w:rsidR="00004678" w:rsidRPr="006F1233" w:rsidRDefault="00004678" w:rsidP="000046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Sukladno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odredbi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čl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117.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Zakona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sudovima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(„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Narodne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novine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“ br. 28/13, 33/15,82/15, 82/16, 67/18, 126/19, 130/20,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21/22, 60/22, 16/23, 155/23 i 36/24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dalje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tekstu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: ZS)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propisano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je da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može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biti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imenovan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punoljetni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hrvatski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državljanin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dostojan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obnašanja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dužnosti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.</w:t>
      </w:r>
    </w:p>
    <w:p w:rsidR="00004678" w:rsidRPr="006F1233" w:rsidRDefault="00004678" w:rsidP="000046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Odredbom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čl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118.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st.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1. ZS,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propisano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je da se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porotnici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imenuju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četiri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godine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istekom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toga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roka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mogu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biti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ponovno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imenovani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dok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je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st.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2.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propisano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da se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odredbe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odnose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shodno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primjenjuju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.</w:t>
      </w:r>
    </w:p>
    <w:p w:rsidR="00004678" w:rsidRPr="006F1233" w:rsidRDefault="00004678" w:rsidP="000046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Odredbom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čl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77.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st.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1. i 2.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točka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5.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Zakona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Državnom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sudbenom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vijeću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(„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Narodne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novine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“ br. 116/10, 57/11, 130/11, 13/13, 28/13, 82/15, 67/18, 126/19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, 80/22, 16/23, 83/23 i 155/23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)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propisano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je da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prestaje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dužnost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kada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ga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skladu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s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Ustavom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zakonom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Državno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sudbeno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vijeće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razriješi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dužnosti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zbog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navršenih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70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godina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života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.</w:t>
      </w:r>
    </w:p>
    <w:p w:rsidR="00004678" w:rsidRDefault="00004678" w:rsidP="0000467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Odredbom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čl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119. ZS,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propisano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je da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Općinskih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Županijskih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sudova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imenuje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županijska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skupština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prijedlog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općinskog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odnosno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gradskog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vijeća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sindikata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udruženja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poslodavaca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gospodarske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komore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.</w:t>
      </w:r>
    </w:p>
    <w:p w:rsidR="00004678" w:rsidRPr="00D56DCB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004678" w:rsidRPr="007D36FB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Za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suca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može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biti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izabran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:</w:t>
      </w:r>
    </w:p>
    <w:p w:rsidR="00004678" w:rsidRPr="007D36FB" w:rsidRDefault="00004678" w:rsidP="0000467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punoljetni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hrvatski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državljanin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dostojan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obnašanja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dužnosti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suca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porotnika</w:t>
      </w:r>
      <w:proofErr w:type="spellEnd"/>
    </w:p>
    <w:p w:rsidR="00004678" w:rsidRPr="007D36FB" w:rsidRDefault="00004678" w:rsidP="0000467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osoba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koja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nije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član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političke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stranke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niti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se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bavi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političkom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djelatnošću</w:t>
      </w:r>
      <w:proofErr w:type="spellEnd"/>
    </w:p>
    <w:p w:rsidR="00004678" w:rsidRPr="007D36FB" w:rsidRDefault="00004678" w:rsidP="0000467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osoba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koja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dužnost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može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neometano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obavljati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,</w:t>
      </w:r>
    </w:p>
    <w:p w:rsidR="00004678" w:rsidRPr="007D36FB" w:rsidRDefault="00004678" w:rsidP="00004678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osoba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koja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nije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starija</w:t>
      </w:r>
      <w:proofErr w:type="spellEnd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od 70 </w:t>
      </w:r>
      <w:proofErr w:type="spellStart"/>
      <w:r w:rsidRPr="007D36FB">
        <w:rPr>
          <w:rFonts w:ascii="Arial" w:eastAsia="Times New Roman" w:hAnsi="Arial" w:cs="Arial"/>
          <w:b/>
          <w:sz w:val="20"/>
          <w:szCs w:val="20"/>
          <w:lang w:val="en-GB" w:eastAsia="hr-HR"/>
        </w:rPr>
        <w:t>godina</w:t>
      </w:r>
      <w:proofErr w:type="spellEnd"/>
    </w:p>
    <w:p w:rsidR="00004678" w:rsidRPr="006F1233" w:rsidRDefault="00004678" w:rsidP="0000467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Uz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navedene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opće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uvjete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javnog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poziva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odredbom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čl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41.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st.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2.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Zakona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sudovima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mladež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(„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Narodne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novine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“ b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r. 84/11, 143/12, 148/13, 56/15 i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126/19) 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propisano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je da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suce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mladež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imenuju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iz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reda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profesora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učitelja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odgajatelja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drugih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osoba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koja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ima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iskustva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stručnom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odgojnom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radu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s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mladim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>osobama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.  </w:t>
      </w: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SLIJEDOM NAVEDENOG,</w:t>
      </w: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G R A D   Z A D A R   </w:t>
      </w: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>POZIVA</w:t>
      </w: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6F1233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</w:p>
    <w:p w:rsidR="00004678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sve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osobe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zainteresirane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obnašanje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dužnosti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Županijskog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mladež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a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ispunjavaju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sve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opće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posebne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uvjete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propisane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Zakonom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sudovima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Zakonom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državnom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sudbenom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vijeću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Zakonom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sudovima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mladež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da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povodom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javnog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poziva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podnesu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pojedinačne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prijave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kandi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data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suca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mladež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. 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:rsidR="00004678" w:rsidRPr="00507396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Suce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porotnike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na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prijedlog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Gradskog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vijeća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Grada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Zadra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imenuje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Županijska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 xml:space="preserve"> </w:t>
      </w:r>
      <w:proofErr w:type="spellStart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skupština</w:t>
      </w:r>
      <w:proofErr w:type="spellEnd"/>
      <w:r w:rsidRPr="00507396">
        <w:rPr>
          <w:rFonts w:ascii="Arial" w:eastAsia="Times New Roman" w:hAnsi="Arial" w:cs="Arial"/>
          <w:b/>
          <w:sz w:val="20"/>
          <w:szCs w:val="20"/>
          <w:lang w:val="en-GB" w:eastAsia="hr-HR"/>
        </w:rPr>
        <w:t>.</w:t>
      </w:r>
    </w:p>
    <w:p w:rsidR="00004678" w:rsidRPr="00507396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</w:p>
    <w:p w:rsidR="00004678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</w:p>
    <w:p w:rsidR="00004678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Kandidat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ca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mladež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kojeg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predlaže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Gradsko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vijeće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Grada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Zadra je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kandidat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ima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prebivalište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isključivo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području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Grada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Zadra.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lastRenderedPageBreak/>
        <w:t>Kandidat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ima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prebivalište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drugoj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jedinici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lokalne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samouprave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području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Zadarske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županije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, ne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može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podnijeti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prijavu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Gradu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.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Kandidatu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trenutku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podnošenja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prijave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navrši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67.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godina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života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sukladno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odredbi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čl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. 118.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st.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1.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Zakona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sudovima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vezi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odredbe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čl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. 77.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st.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2. t. 5.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Zakona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Državnom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sudbenom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vijeću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prijava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neće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uzeti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razmatranje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.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Kandidat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koji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podnosi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prijavu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Županijskog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te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</w:t>
      </w:r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ca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mladež</w:t>
      </w:r>
      <w:proofErr w:type="spellEnd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Županijskog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suda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Zadru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dužan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je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podnijeti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pojedinačnu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prijavu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svaku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kandidaturu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uz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naznaku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da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kandidatura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podnosi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ili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suca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mladež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. 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Sucima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porotnicima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obnašanje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dužnosti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pripada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pravo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naknadu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troškova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nagradu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sukladno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Pravilniku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o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naknadama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nagradi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sudaca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porotnika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(„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Narodne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novine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“,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broj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38/14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9/24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). </w:t>
      </w:r>
    </w:p>
    <w:p w:rsidR="00004678" w:rsidRPr="00EC5B60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Prijavi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treba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priložiti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kratak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životopis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i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potpisanu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Izjavu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kandidata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o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ispunjavanju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predviđenih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zakonskih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uvjeta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.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Navedena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Izjava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nalazi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se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web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stranici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Grada</w:t>
      </w:r>
      <w:proofErr w:type="spellEnd"/>
      <w:r w:rsidRPr="00EC5B60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Zadra.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Prijava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prilozi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mogu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dostaviti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putem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pošte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adresu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: Grad Zadar,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Odboru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izbor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imenovanje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Narodni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tr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>g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1, 23000 Zadar,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neposredno</w:t>
      </w:r>
      <w:proofErr w:type="spellEnd"/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>
        <w:rPr>
          <w:rFonts w:ascii="Arial" w:eastAsia="Times New Roman" w:hAnsi="Arial" w:cs="Arial"/>
          <w:sz w:val="20"/>
          <w:szCs w:val="20"/>
          <w:lang w:val="en-GB" w:eastAsia="hr-HR"/>
        </w:rPr>
        <w:t>P</w:t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isarnicu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Gradske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uprave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Grada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Zadra,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Narodni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trg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1,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ili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putem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elektronske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pošte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adresu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: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 marijana.gabre@grad-zadar.hr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sve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informacije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vezi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ovog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javnog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poziva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,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zainteresirani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kandidati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mogu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nazvati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broj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>telefona</w:t>
      </w:r>
      <w:proofErr w:type="spellEnd"/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en-GB" w:eastAsia="hr-HR"/>
        </w:rPr>
        <w:t xml:space="preserve">023/208-189, 023/208-175. </w:t>
      </w:r>
    </w:p>
    <w:p w:rsidR="00004678" w:rsidRPr="006F1233" w:rsidRDefault="00004678" w:rsidP="00004678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</w:pP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Prijava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i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prilozi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mogu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se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dostaviti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najkasnije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u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roku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od 30. dana od dana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objave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 </w:t>
      </w:r>
      <w:proofErr w:type="spellStart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>poziva</w:t>
      </w:r>
      <w:proofErr w:type="spellEnd"/>
      <w:r w:rsidRPr="006F1233">
        <w:rPr>
          <w:rFonts w:ascii="Arial" w:eastAsia="Times New Roman" w:hAnsi="Arial" w:cs="Arial"/>
          <w:b/>
          <w:sz w:val="20"/>
          <w:szCs w:val="20"/>
          <w:u w:val="single"/>
          <w:lang w:val="en-GB" w:eastAsia="hr-HR"/>
        </w:rPr>
        <w:t xml:space="preserve">. </w:t>
      </w:r>
    </w:p>
    <w:p w:rsidR="00004678" w:rsidRPr="006F1233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 w:eastAsia="hr-HR"/>
        </w:rPr>
      </w:pPr>
    </w:p>
    <w:p w:rsidR="00004678" w:rsidRPr="001F18E3" w:rsidRDefault="00004678" w:rsidP="0000467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F80973">
        <w:rPr>
          <w:rFonts w:ascii="Arial" w:eastAsia="Times New Roman" w:hAnsi="Arial" w:cs="Arial"/>
          <w:b/>
          <w:sz w:val="20"/>
          <w:szCs w:val="20"/>
          <w:lang w:val="en-GB" w:eastAsia="hr-HR"/>
        </w:rPr>
        <w:t>KLASA:</w:t>
      </w:r>
      <w:r w:rsidRPr="00F80973">
        <w:rPr>
          <w:rFonts w:ascii="Arial" w:eastAsia="Times New Roman" w:hAnsi="Arial" w:cs="Arial"/>
          <w:sz w:val="20"/>
          <w:szCs w:val="20"/>
          <w:lang w:val="en-GB" w:eastAsia="hr-HR"/>
        </w:rPr>
        <w:t xml:space="preserve"> </w:t>
      </w:r>
      <w:r w:rsidRPr="001F18E3">
        <w:rPr>
          <w:rFonts w:ascii="Arial" w:eastAsia="Times New Roman" w:hAnsi="Arial" w:cs="Arial"/>
          <w:b/>
          <w:sz w:val="20"/>
          <w:szCs w:val="20"/>
          <w:lang w:val="en-GB" w:eastAsia="hr-HR"/>
        </w:rPr>
        <w:t>711-01/25-01/01</w:t>
      </w:r>
    </w:p>
    <w:p w:rsidR="00004678" w:rsidRPr="001F18E3" w:rsidRDefault="00004678" w:rsidP="0000467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r w:rsidRPr="001F18E3">
        <w:rPr>
          <w:rFonts w:ascii="Arial" w:eastAsia="Times New Roman" w:hAnsi="Arial" w:cs="Arial"/>
          <w:b/>
          <w:sz w:val="20"/>
          <w:szCs w:val="20"/>
          <w:lang w:val="en-GB" w:eastAsia="hr-HR"/>
        </w:rPr>
        <w:t>URBROJ: 2198-1-03-25-7</w:t>
      </w:r>
    </w:p>
    <w:p w:rsidR="00004678" w:rsidRPr="00B77264" w:rsidRDefault="00004678" w:rsidP="0000467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  <w:bookmarkStart w:id="0" w:name="_GoBack"/>
      <w:r w:rsidRPr="00B77264">
        <w:rPr>
          <w:rFonts w:ascii="Arial" w:eastAsia="Times New Roman" w:hAnsi="Arial" w:cs="Arial"/>
          <w:sz w:val="20"/>
          <w:szCs w:val="20"/>
          <w:lang w:val="en-GB" w:eastAsia="hr-HR"/>
        </w:rPr>
        <w:t xml:space="preserve">Zadar , </w:t>
      </w:r>
      <w:r w:rsidRPr="00B77264">
        <w:rPr>
          <w:rFonts w:ascii="Arial" w:eastAsia="Times New Roman" w:hAnsi="Arial" w:cs="Arial"/>
          <w:sz w:val="20"/>
          <w:szCs w:val="20"/>
          <w:lang w:val="en-GB" w:eastAsia="hr-HR"/>
        </w:rPr>
        <w:t>27. ožujka 2025. godine</w:t>
      </w:r>
    </w:p>
    <w:bookmarkEnd w:id="0"/>
    <w:p w:rsidR="00004678" w:rsidRPr="00F80973" w:rsidRDefault="00004678" w:rsidP="0000467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hr-HR"/>
        </w:rPr>
      </w:pPr>
    </w:p>
    <w:p w:rsidR="00004678" w:rsidRPr="006F1233" w:rsidRDefault="00004678" w:rsidP="0000467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en-GB" w:eastAsia="hr-HR"/>
        </w:rPr>
      </w:pP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  <w:r w:rsidRPr="006F1233">
        <w:rPr>
          <w:rFonts w:ascii="Arial" w:eastAsia="Times New Roman" w:hAnsi="Arial" w:cs="Arial"/>
          <w:sz w:val="20"/>
          <w:szCs w:val="20"/>
          <w:lang w:val="en-GB" w:eastAsia="hr-HR"/>
        </w:rPr>
        <w:tab/>
      </w:r>
    </w:p>
    <w:p w:rsidR="00004678" w:rsidRPr="006F1233" w:rsidRDefault="00004678" w:rsidP="00004678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hr-HR"/>
        </w:rPr>
      </w:pPr>
    </w:p>
    <w:p w:rsidR="00004678" w:rsidRPr="006F1233" w:rsidRDefault="00004678" w:rsidP="00004678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val="en-GB" w:eastAsia="hr-HR"/>
        </w:rPr>
      </w:pPr>
    </w:p>
    <w:p w:rsidR="00976DAD" w:rsidRDefault="00976DAD"/>
    <w:sectPr w:rsidR="0097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289D"/>
    <w:multiLevelType w:val="hybridMultilevel"/>
    <w:tmpl w:val="2FC62892"/>
    <w:lvl w:ilvl="0" w:tplc="B35AF8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9"/>
    <w:rsid w:val="00004678"/>
    <w:rsid w:val="001F18E3"/>
    <w:rsid w:val="004577A9"/>
    <w:rsid w:val="00976DAD"/>
    <w:rsid w:val="00B7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C91EF-A6F9-475B-858E-E5CA8A99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678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Marijana Sikirić</cp:lastModifiedBy>
  <cp:revision>4</cp:revision>
  <dcterms:created xsi:type="dcterms:W3CDTF">2025-03-27T07:14:00Z</dcterms:created>
  <dcterms:modified xsi:type="dcterms:W3CDTF">2025-03-27T07:15:00Z</dcterms:modified>
</cp:coreProperties>
</file>